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exactly the same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w:t>
      </w:r>
      <w:proofErr w:type="spellStart"/>
      <w:r>
        <w:rPr>
          <w:lang w:val="en-US"/>
        </w:rPr>
        <w:t>npm</w:t>
      </w:r>
      <w:proofErr w:type="spellEnd"/>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an </w:t>
      </w:r>
      <w:proofErr w:type="spellStart"/>
      <w:r w:rsidRPr="005E2F21">
        <w:rPr>
          <w:lang w:val="en-US"/>
        </w:rPr>
        <w:t>npm</w:t>
      </w:r>
      <w:proofErr w:type="spellEnd"/>
      <w:r w:rsidRPr="005E2F21">
        <w:rPr>
          <w:lang w:val="en-US"/>
        </w:rPr>
        <w:t xml:space="preserve"> package runner which gets installed when we install node. This is why we are able to directly run create-react-app.</w:t>
      </w:r>
    </w:p>
    <w:p w14:paraId="635EFDAF" w14:textId="65E0DBF4" w:rsidR="00C551F6" w:rsidRPr="005E2F21" w:rsidRDefault="00C551F6" w:rsidP="005E2F21">
      <w:pPr>
        <w:pStyle w:val="ListParagraph"/>
        <w:numPr>
          <w:ilvl w:val="0"/>
          <w:numId w:val="2"/>
        </w:numPr>
        <w:rPr>
          <w:lang w:val="en-US"/>
        </w:rPr>
      </w:pPr>
      <w:proofErr w:type="spellStart"/>
      <w:r w:rsidRPr="005E2F21">
        <w:rPr>
          <w:lang w:val="en-US"/>
        </w:rPr>
        <w:t>npm</w:t>
      </w:r>
      <w:proofErr w:type="spellEnd"/>
      <w:r w:rsidRPr="005E2F21">
        <w:rPr>
          <w:lang w:val="en-US"/>
        </w:rPr>
        <w:t xml:space="preserve">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w:t>
      </w:r>
      <w:proofErr w:type="spellStart"/>
      <w:r w:rsidRPr="000121AE">
        <w:rPr>
          <w:lang w:val="en-US"/>
        </w:rPr>
        <w:t>npm</w:t>
      </w:r>
      <w:proofErr w:type="spellEnd"/>
      <w:r w:rsidRPr="000121AE">
        <w:rPr>
          <w:lang w:val="en-US"/>
        </w:rPr>
        <w:t xml:space="preserve">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start (as long as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proofErr w:type="spellStart"/>
      <w:r>
        <w:rPr>
          <w:lang w:val="en-US"/>
        </w:rPr>
        <w:t>npm</w:t>
      </w:r>
      <w:proofErr w:type="spellEnd"/>
      <w:r>
        <w:rPr>
          <w:lang w:val="en-US"/>
        </w:rPr>
        <w:t xml:space="preserve">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git add .</w:t>
      </w:r>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w:t>
      </w:r>
      <w:proofErr w:type="spellStart"/>
      <w:r>
        <w:rPr>
          <w:lang w:val="en-US"/>
        </w:rPr>
        <w:t>npm</w:t>
      </w:r>
      <w:proofErr w:type="spellEnd"/>
      <w:r>
        <w:rPr>
          <w:lang w:val="en-US"/>
        </w:rPr>
        <w:t xml:space="preserve">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react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D480B30" w14:textId="77777777" w:rsidR="00394BA8" w:rsidRPr="009306A3" w:rsidRDefault="00394BA8" w:rsidP="00394BA8">
      <w:pPr>
        <w:pStyle w:val="ListParagraph"/>
        <w:numPr>
          <w:ilvl w:val="0"/>
          <w:numId w:val="2"/>
        </w:numPr>
        <w:rPr>
          <w:lang w:val="en-US"/>
        </w:rPr>
      </w:pPr>
      <w:r w:rsidRPr="00BA299F">
        <w:rPr>
          <w:noProof/>
          <w:lang w:val="en-US"/>
        </w:rPr>
        <w:drawing>
          <wp:inline distT="0" distB="0" distL="0" distR="0" wp14:anchorId="4A6E2D6A" wp14:editId="7FD109CE">
            <wp:extent cx="5343525" cy="1878652"/>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5350136" cy="1880976"/>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77777777" w:rsidR="00FA35AE" w:rsidRPr="00FA35AE" w:rsidRDefault="00FA35AE" w:rsidP="00FA35AE">
      <w:pPr>
        <w:pStyle w:val="ListParagraph"/>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JSX is also really safe since we can put text that is user generated inside HTML elements. In normal JS, not only does creating an element/adding it to the DOM take many lines, but the user could also inject some scripts if we used .</w:t>
      </w:r>
      <w:proofErr w:type="spellStart"/>
      <w:r>
        <w:t>innnerHTML</w:t>
      </w:r>
      <w:proofErr w:type="spell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r>
        <w:t>So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lastRenderedPageBreak/>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Unlike browser DOM elements, React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it’s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When creating a React component, the component's name MUST start with an upper case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We can also perform logic/console.log like we would inside a normal JS function. We have to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in .JSX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t>In react, we have to component types, a stateless functional components and a stateful class component.</w:t>
      </w:r>
      <w:r w:rsidR="00643827">
        <w:t xml:space="preserve"> Differences include: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lastRenderedPageBreak/>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have to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have to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7"/>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props.key_name.propertyName</w:t>
      </w:r>
      <w:proofErr w:type="spell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We will learn how to display arrays better later on</w:t>
      </w:r>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r w:rsidRPr="007F1050">
        <w:t>props.children</w:t>
      </w:r>
      <w:proofErr w:type="spell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r>
        <w:t>props.children</w:t>
      </w:r>
      <w:proofErr w:type="spell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r>
        <w:t>props.children</w:t>
      </w:r>
      <w:proofErr w:type="spell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r>
        <w:t>props.children</w:t>
      </w:r>
      <w:proofErr w:type="spellEnd"/>
      <w:r>
        <w:t xml:space="preserve"> and rendering them. (we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r>
        <w:t>props.children</w:t>
      </w:r>
      <w:proofErr w:type="spell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r>
        <w:t>this.props.children</w:t>
      </w:r>
      <w:proofErr w:type="spellEnd"/>
      <w:r>
        <w:t xml:space="preserve"> and rendering them. (we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6"/>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have to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7"/>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0"/>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2"/>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cant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Every time your component renders (your function runs), the hooks must execute in the same order. So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useState()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6"/>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r w:rsidR="00791386">
        <w:t>setCount</w:t>
      </w:r>
      <w:proofErr w:type="spellEnd"/>
      <w:r w:rsidR="00791386">
        <w:t xml:space="preserve">(count </w:t>
      </w:r>
      <w:r w:rsidR="006D3A1D">
        <w:t>+</w:t>
      </w:r>
      <w:r w:rsidR="00791386">
        <w:t xml:space="preserve"> 1), the value of count is the value when we rendered our function. So let’s say we render our function and our count is 4. Then we click Add2 Wrong. We will do </w:t>
      </w:r>
      <w:proofErr w:type="spellStart"/>
      <w:r w:rsidR="00791386">
        <w:t>setCount</w:t>
      </w:r>
      <w:proofErr w:type="spell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So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So the value of count when we last rendered is still 4. Thus when we get to </w:t>
      </w:r>
      <w:proofErr w:type="spellStart"/>
      <w:r w:rsidR="005C0308">
        <w:t>setCount</w:t>
      </w:r>
      <w:proofErr w:type="spell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So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r w:rsidR="005C0308">
        <w:t>setCount</w:t>
      </w:r>
      <w:proofErr w:type="spell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7"/>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When we first render the component, the console prints “rerender” since we have to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1"/>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some_complex_math_function</w:t>
      </w:r>
      <w:proofErr w:type="spell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3"/>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6"/>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7"/>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3"/>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r w:rsidRPr="00773545">
        <w:t>this.state</w:t>
      </w:r>
      <w:proofErr w:type="spell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4"/>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6"/>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r w:rsidRPr="00D92AA1">
        <w:t>this.state.propertyname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7"/>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r>
        <w:t>this.setState</w:t>
      </w:r>
      <w:proofErr w:type="spell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8"/>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0"/>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1"/>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If the new value of a some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r>
        <w:t>this.state.count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4"/>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5"/>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8"/>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99"/>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0"/>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The actual DOM is really slow. Accessing/</w:t>
      </w:r>
      <w:proofErr w:type="spellStart"/>
      <w:r>
        <w:t>rerendering</w:t>
      </w:r>
      <w:proofErr w:type="spellEnd"/>
      <w:r>
        <w:t xml:space="preserve"> items is really slow.</w:t>
      </w:r>
    </w:p>
    <w:p w14:paraId="65242C2D" w14:textId="54460BD5" w:rsidR="00212EF8" w:rsidRDefault="00212EF8" w:rsidP="00212EF8">
      <w:pPr>
        <w:pStyle w:val="ListParagraph"/>
        <w:numPr>
          <w:ilvl w:val="0"/>
          <w:numId w:val="1"/>
        </w:numPr>
      </w:pPr>
      <w:r>
        <w:t xml:space="preserve">Since the React DOM is written in JS and JS is really fast, React DOM is really fast. As well, React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Behind the scenes, React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function )that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To use useEffect, we call useEffect()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be: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4"/>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6"/>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09"/>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(the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no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0"/>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1"/>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component,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Since the state was changed, two things happen. First, the component is rerendered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Cleaning up side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as long as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2"/>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users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3"/>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4"/>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5"/>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6"/>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state </w:t>
      </w:r>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r>
        <w:t>this.props</w:t>
      </w:r>
      <w:proofErr w:type="spell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r>
        <w:t>this.state</w:t>
      </w:r>
      <w:proofErr w:type="spellEnd"/>
      <w:r>
        <w:t xml:space="preserve"> fields. In other scenarios, we have to use </w:t>
      </w:r>
      <w:proofErr w:type="spellStart"/>
      <w:r>
        <w:t>this.setState</w:t>
      </w:r>
      <w:proofErr w:type="spell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7"/>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r w:rsidRPr="00687864">
        <w:t>getDerivedStateFromProps</w:t>
      </w:r>
      <w:proofErr w:type="spell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argument, and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r w:rsidR="00A716F9">
        <w:t>this.setState</w:t>
      </w:r>
      <w:proofErr w:type="spell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8"/>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r w:rsidRPr="00B038FD">
        <w:t>getDerivedStateFromProps</w:t>
      </w:r>
      <w:proofErr w:type="spell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r>
        <w:t>render()</w:t>
      </w:r>
    </w:p>
    <w:p w14:paraId="5BC03B26" w14:textId="315C4BF9" w:rsidR="00A716F9" w:rsidRDefault="00A716F9" w:rsidP="00A716F9">
      <w:pPr>
        <w:pStyle w:val="ListParagraph"/>
        <w:numPr>
          <w:ilvl w:val="2"/>
          <w:numId w:val="1"/>
        </w:numPr>
      </w:pPr>
      <w:r w:rsidRPr="00A716F9">
        <w:t xml:space="preserve">The render()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The lifecycle methods of the children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19"/>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r w:rsidRPr="00A716F9">
        <w:t>componentDidMount</w:t>
      </w:r>
      <w:proofErr w:type="spell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children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0"/>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1"/>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3"/>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r w:rsidR="005E5B02" w:rsidRPr="005E5B02">
        <w:t>props.color</w:t>
      </w:r>
      <w:proofErr w:type="spell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The render method is invoked third so we print ‘</w:t>
      </w:r>
      <w:r w:rsidRPr="00A63DF1">
        <w:t>Lifecycle A render</w:t>
      </w:r>
      <w:r>
        <w:t xml:space="preserve">’. Then we render the JSX onto the webpage and since state is currently </w:t>
      </w:r>
      <w:r w:rsidRPr="00A63DF1">
        <w:t xml:space="preserve">{ </w:t>
      </w:r>
      <w:proofErr w:type="spellStart"/>
      <w:r w:rsidRPr="00A63DF1">
        <w:t>favoriteColor</w:t>
      </w:r>
      <w:proofErr w:type="spell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6"/>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7"/>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8"/>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r>
        <w:t>componentDidMount</w:t>
      </w:r>
      <w:proofErr w:type="spellEnd"/>
      <w:r>
        <w:t xml:space="preserve">() is called right after the component and all of its children components have rendered to the DOM. Thus, before App’s </w:t>
      </w:r>
      <w:proofErr w:type="spellStart"/>
      <w:r>
        <w:t>componentDidMount</w:t>
      </w:r>
      <w:proofErr w:type="spell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r>
        <w:t>These method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r>
        <w:t>getDerivedStateFromProps</w:t>
      </w:r>
      <w:proofErr w:type="spell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29"/>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r>
        <w:t>shouldComponentUpdate</w:t>
      </w:r>
      <w:proofErr w:type="spell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r w:rsidRPr="009252F2">
        <w:t>boolean</w:t>
      </w:r>
      <w:proofErr w:type="spellEnd"/>
      <w:r w:rsidRPr="009252F2">
        <w:t xml:space="preserve">  —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0"/>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r>
        <w:t>Render()</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5"/>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r w:rsidRPr="009252F2">
        <w:t>getSnapshotBeforeUpdate</w:t>
      </w:r>
      <w:proofErr w:type="spellEnd"/>
      <w:r>
        <w:t>(</w:t>
      </w:r>
      <w:proofErr w:type="spellStart"/>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r w:rsidRPr="001C7690">
        <w:t>componentDidUpdate</w:t>
      </w:r>
      <w:proofErr w:type="spell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r w:rsidRPr="001C7690">
        <w:t>getSnapshotBeforeUpdate</w:t>
      </w:r>
      <w:proofErr w:type="spell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6"/>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r w:rsidRPr="00520910">
        <w:t>componentDidUpdate</w:t>
      </w:r>
      <w:proofErr w:type="spellEnd"/>
      <w:r>
        <w:t>(</w:t>
      </w:r>
      <w:proofErr w:type="spellStart"/>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Thus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7"/>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8"/>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9"/>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0"/>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1"/>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2"/>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r>
        <w:t>componentWillUnmount</w:t>
      </w:r>
      <w:proofErr w:type="spell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6"/>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r w:rsidRPr="00595C95">
        <w:t>getDerivedStateFromError</w:t>
      </w:r>
      <w:proofErr w:type="spell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7"/>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r w:rsidRPr="00405B83">
        <w:t>console.error</w:t>
      </w:r>
      <w:proofErr w:type="spell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r w:rsidRPr="00405B83">
        <w:lastRenderedPageBreak/>
        <w:t>componentDidCatch</w:t>
      </w:r>
      <w:proofErr w:type="spell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8"/>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49"/>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0"/>
                    <a:stretch>
                      <a:fillRect/>
                    </a:stretch>
                  </pic:blipFill>
                  <pic:spPr>
                    <a:xfrm>
                      <a:off x="0" y="0"/>
                      <a:ext cx="2911092" cy="2720576"/>
                    </a:xfrm>
                    <a:prstGeom prst="rect">
                      <a:avLst/>
                    </a:prstGeom>
                  </pic:spPr>
                </pic:pic>
              </a:graphicData>
            </a:graphic>
          </wp:inline>
        </w:drawing>
      </w:r>
      <w:r w:rsidRPr="00156EBB">
        <w:rPr>
          <w:noProof/>
        </w:rPr>
        <w:t xml:space="preserve"> </w:t>
      </w:r>
      <w:r w:rsidRPr="00156EBB">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1"/>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2"/>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3"/>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4"/>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5"/>
                    <a:stretch>
                      <a:fillRect/>
                    </a:stretch>
                  </pic:blipFill>
                  <pic:spPr>
                    <a:xfrm>
                      <a:off x="0" y="0"/>
                      <a:ext cx="2270957" cy="2263336"/>
                    </a:xfrm>
                    <a:prstGeom prst="rect">
                      <a:avLst/>
                    </a:prstGeom>
                  </pic:spPr>
                </pic:pic>
              </a:graphicData>
            </a:graphic>
          </wp:inline>
        </w:drawing>
      </w:r>
      <w:r>
        <w:t xml:space="preserve"> Webpage Output: </w:t>
      </w:r>
      <w:r w:rsidRPr="007371EB">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6"/>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a Error Boundary. </w:t>
      </w:r>
    </w:p>
    <w:p w14:paraId="56B2004F" w14:textId="341E5295" w:rsidR="007C1564" w:rsidRDefault="007C1564" w:rsidP="00156EBB">
      <w:pPr>
        <w:pStyle w:val="ListParagraph"/>
        <w:numPr>
          <w:ilvl w:val="0"/>
          <w:numId w:val="1"/>
        </w:numPr>
      </w:pPr>
      <w:r w:rsidRPr="007C1564">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7"/>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React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proofErr w:type="spellStart"/>
      <w:r w:rsidRPr="002C22C6">
        <w:t>npm</w:t>
      </w:r>
      <w:proofErr w:type="spellEnd"/>
      <w:r w:rsidRPr="002C22C6">
        <w:t xml:space="preserve">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API(</w:t>
      </w:r>
      <w:proofErr w:type="spellStart"/>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all of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Routes: this is a component that determines where in our router system we want to have routes. It’s a new component introduced in the v6 and a upgrade of the Switch component. The main advantages of Routes over Switch is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Home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Note that the header and footer are always rendered no matter what Route is rendered since the header and footer do not depend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This is similar to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59"/>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similar to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r>
        <w:t>useNavigate</w:t>
      </w:r>
      <w:proofErr w:type="spell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0"/>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r>
        <w:t>useNavigate</w:t>
      </w:r>
      <w:proofErr w:type="spell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Suppose we want to go to an about page for a specific user. So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The object is {</w:t>
      </w:r>
      <w:r w:rsidR="00AD03E1" w:rsidRPr="00AD03E1">
        <w:t xml:space="preserve"> </w:t>
      </w:r>
      <w:proofErr w:type="spellStart"/>
      <w:r w:rsidR="00AD03E1">
        <w:t>my_parameter_name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the </w:t>
      </w:r>
      <w:proofErr w:type="spellStart"/>
      <w:r w:rsidR="00AD03E1">
        <w:t>my_parameter_name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r w:rsidR="00112C7D">
        <w:t>useParmas</w:t>
      </w:r>
      <w:proofErr w:type="spell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3"/>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object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4"/>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5"/>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6"/>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have to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have to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However, there is actually a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2"/>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as long as each item has a unique value for the ‘key’ prop.</w:t>
      </w:r>
    </w:p>
    <w:p w14:paraId="1292254F" w14:textId="4B90DA7E" w:rsidR="00CC12C6" w:rsidRDefault="00CC12C6" w:rsidP="00E53959">
      <w:pPr>
        <w:pStyle w:val="ListParagraph"/>
        <w:numPr>
          <w:ilvl w:val="0"/>
          <w:numId w:val="1"/>
        </w:numPr>
      </w:pPr>
      <w:r>
        <w:t>All we have to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4"/>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5"/>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6"/>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7"/>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8"/>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the </w:t>
      </w:r>
      <w:proofErr w:type="spellStart"/>
      <w:r>
        <w:t>my_key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79"/>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The left is what was rendered before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0"/>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1"/>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When comparing these two lists, react will realize that the list item with key = ‘3’ is a new item that needs to be inserted at the top. React will also realize the list items with key = ‘ 1’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an </w:t>
      </w:r>
      <w:proofErr w:type="spellStart"/>
      <w:r>
        <w:t>npm</w:t>
      </w:r>
      <w:proofErr w:type="spellEnd"/>
      <w:r>
        <w:t xml:space="preserve">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w:t>
      </w:r>
      <w:proofErr w:type="spellStart"/>
      <w:r>
        <w:t>npm</w:t>
      </w:r>
      <w:proofErr w:type="spellEnd"/>
      <w:r>
        <w:t xml:space="preserve">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3"/>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have to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5"/>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6"/>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r>
        <w:t>clickHandler</w:t>
      </w:r>
      <w:proofErr w:type="spell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7"/>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8"/>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9"/>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useRef(), the default parameter is null.</w:t>
      </w:r>
    </w:p>
    <w:p w14:paraId="4D7C7B28" w14:textId="178258FC" w:rsidR="00CB285D" w:rsidRDefault="00CB285D" w:rsidP="003D7ECF">
      <w:pPr>
        <w:pStyle w:val="ListParagraph"/>
        <w:numPr>
          <w:ilvl w:val="0"/>
          <w:numId w:val="1"/>
        </w:numPr>
      </w:pPr>
      <w:proofErr w:type="spellStart"/>
      <w:r w:rsidRPr="00CB285D">
        <w:t>reference.current</w:t>
      </w:r>
      <w:proofErr w:type="spell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0"/>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r>
        <w:t>Ex:</w:t>
      </w:r>
      <w:r w:rsidR="005D7798">
        <w:t>Now</w:t>
      </w:r>
      <w:proofErr w:type="spell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1"/>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3"/>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lets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4"/>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6"/>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field. This change in state causes the component to rerender, which changes what is displayed in the div that says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r>
        <w:t>document.getElementById</w:t>
      </w:r>
      <w:proofErr w:type="spell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r w:rsidR="00EB1E81">
        <w:t>document.getElementById</w:t>
      </w:r>
      <w:proofErr w:type="spellEnd"/>
      <w:r w:rsidR="00EB1E81">
        <w:t>(“hey”)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green(the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7"/>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state, but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r>
        <w:t>event.target.value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r>
        <w:t>event.preventDefault</w:t>
      </w:r>
      <w:proofErr w:type="spell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967326" w:rsidP="00D12A51">
      <w:pPr>
        <w:pStyle w:val="ListParagraph"/>
        <w:numPr>
          <w:ilvl w:val="1"/>
          <w:numId w:val="1"/>
        </w:numPr>
      </w:pPr>
      <w:hyperlink r:id="rId200" w:history="1">
        <w:r w:rsidR="00D12A51" w:rsidRPr="00EF6CC0">
          <w:rPr>
            <w:rStyle w:val="Hyperlink"/>
          </w:rPr>
          <w:t>https://www.youtube.com/watch?v=8hU0I8rY4u4</w:t>
        </w:r>
      </w:hyperlink>
    </w:p>
    <w:p w14:paraId="176D7741" w14:textId="344DF7CA" w:rsidR="0027093C" w:rsidRPr="00F41471" w:rsidRDefault="00967326" w:rsidP="00D12A51">
      <w:pPr>
        <w:pStyle w:val="ListParagraph"/>
        <w:numPr>
          <w:ilvl w:val="1"/>
          <w:numId w:val="1"/>
        </w:numPr>
        <w:rPr>
          <w:rStyle w:val="Hyperlink"/>
          <w:color w:val="auto"/>
          <w:u w:val="none"/>
        </w:rPr>
      </w:pPr>
      <w:hyperlink r:id="rId201"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2"/>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3"/>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4"/>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r w:rsidR="00355721">
        <w:t>props.primary</w:t>
      </w:r>
      <w:proofErr w:type="spellEnd"/>
      <w:r w:rsidR="00355721">
        <w:t xml:space="preserve"> ? “primary” : “”. This line gets the value of </w:t>
      </w:r>
      <w:proofErr w:type="spellStart"/>
      <w:r w:rsidR="00355721">
        <w:t>props.primary</w:t>
      </w:r>
      <w:proofErr w:type="spellEnd"/>
      <w:r w:rsidR="00CB5B93">
        <w:t xml:space="preserve"> (the value passed by the App component</w:t>
      </w:r>
      <w:r w:rsidR="00355721">
        <w:t xml:space="preserve">). </w:t>
      </w:r>
      <w:r w:rsidR="00CB5B93">
        <w:t xml:space="preserve">If </w:t>
      </w:r>
      <w:proofErr w:type="spellStart"/>
      <w:r w:rsidR="00355721">
        <w:t>props.primary</w:t>
      </w:r>
      <w:proofErr w:type="spell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Both </w:t>
      </w:r>
      <w:r w:rsidR="000E019C">
        <w:t>h1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5"/>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6"/>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8"/>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We have a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This is why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0"/>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in .module.css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2"/>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3"/>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4"/>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5"/>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6"/>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r>
        <w:t>className</w:t>
      </w:r>
      <w:proofErr w:type="spellEnd"/>
      <w:r>
        <w:t xml:space="preserve">  =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7"/>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8"/>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r>
        <w:t>color:red</w:t>
      </w:r>
      <w:proofErr w:type="spell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proofErr w:type="spellStart"/>
      <w:r>
        <w:t>npm</w:t>
      </w:r>
      <w:proofErr w:type="spellEnd"/>
      <w:r>
        <w:t xml:space="preserve">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to .</w:t>
      </w:r>
      <w:proofErr w:type="spellStart"/>
      <w:r>
        <w:t>scss</w:t>
      </w:r>
      <w:proofErr w:type="spell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9"/>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0"/>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1"/>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2"/>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3"/>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4"/>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r>
        <w:t>, .</w:t>
      </w:r>
      <w:proofErr w:type="spellStart"/>
      <w:r>
        <w:t>gitignore</w:t>
      </w:r>
      <w:proofErr w:type="spell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5"/>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6"/>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27"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8"/>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29"/>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xml:space="preserve">: </w:t>
      </w:r>
      <w:proofErr w:type="spellStart"/>
      <w:r>
        <w:t>npm</w:t>
      </w:r>
      <w:proofErr w:type="spellEnd"/>
      <w:r>
        <w:t xml:space="preserve">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0"/>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As of now, all of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1"/>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3"/>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4"/>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6"/>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7"/>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8"/>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0"/>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1"/>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2"/>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3"/>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4"/>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5"/>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6"/>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49"/>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0"/>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Notice how instead of exporting ClickCounter/HoverCounter, we are exporting EnhancedComponent(ClickCounter</w:t>
      </w:r>
      <w:r w:rsidR="00D56204">
        <w:t>, “by ClickCounter”</w:t>
      </w:r>
      <w:r>
        <w:t>)/</w:t>
      </w:r>
      <w:r w:rsidRPr="00CF3B34">
        <w:t xml:space="preserve"> </w:t>
      </w:r>
      <w:r>
        <w:t>EnhancedComponent(HoverCounter</w:t>
      </w:r>
      <w:r w:rsidR="00D56204">
        <w:t>, “by HoverCounter”</w:t>
      </w:r>
      <w:r>
        <w:t xml:space="preserve">). This means the EnhancedComponent() </w:t>
      </w:r>
      <w:r w:rsidR="00D56204">
        <w:t>function</w:t>
      </w:r>
      <w:r>
        <w:t xml:space="preserve"> is being applied to ClickCounter and HoverCounter</w:t>
      </w:r>
      <w:r w:rsidR="00D56204">
        <w:t xml:space="preserve"> to return a HOC. Also “</w:t>
      </w:r>
      <w:proofErr w:type="spellStart"/>
      <w:r w:rsidR="00D56204">
        <w:t>byClickCounter</w:t>
      </w:r>
      <w:proofErr w:type="spellEnd"/>
      <w:r w:rsidR="00D56204">
        <w:t xml:space="preserve">”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spellStart"/>
      <w:r w:rsidR="00FD1A79">
        <w:t>props.count</w:t>
      </w:r>
      <w:proofErr w:type="spell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3"/>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t>
      </w:r>
      <w:proofErr w:type="spellStart"/>
      <w:r>
        <w:t>WrappedComponent</w:t>
      </w:r>
      <w:proofErr w:type="spellEnd"/>
      <w:r>
        <w:t xml:space="preserve">. </w:t>
      </w:r>
    </w:p>
    <w:p w14:paraId="71B0BFAE" w14:textId="7F8D7CD6" w:rsidR="008C6978" w:rsidRDefault="008C6978" w:rsidP="008C4DEA">
      <w:pPr>
        <w:pStyle w:val="ListParagraph"/>
        <w:numPr>
          <w:ilvl w:val="1"/>
          <w:numId w:val="1"/>
        </w:numPr>
      </w:pPr>
      <w:r>
        <w:t xml:space="preserve">The new component that the function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4"/>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5"/>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6"/>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7"/>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function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9"/>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1"/>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2"/>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3"/>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5"/>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7"/>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8"/>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69"/>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0"/>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In App.js we render a Counter component and pass in the function {</w:t>
      </w:r>
      <w:r w:rsidRPr="00F37040">
        <w:t xml:space="preserve"> </w:t>
      </w:r>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r w:rsidR="00F37040" w:rsidRPr="00F37040">
        <w:t>props.render</w:t>
      </w:r>
      <w:proofErr w:type="spell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r w:rsidR="00880404">
        <w:t>props.render</w:t>
      </w:r>
      <w:proofErr w:type="spell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Thus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r>
        <w:t>props.count</w:t>
      </w:r>
      <w:proofErr w:type="spell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r>
        <w:t>children props.</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1"/>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r>
        <w:t>props.children</w:t>
      </w:r>
      <w:proofErr w:type="spell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r>
        <w:t>props.children</w:t>
      </w:r>
      <w:proofErr w:type="spell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Default="00BA4181" w:rsidP="00BA4181">
      <w:proofErr w:type="spellStart"/>
      <w: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r w:rsidRPr="00BA4181">
        <w:t xml:space="preserve">In order to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exactly the same.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import: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4"/>
                    <a:stretch>
                      <a:fillRect/>
                    </a:stretch>
                  </pic:blipFill>
                  <pic:spPr>
                    <a:xfrm>
                      <a:off x="0" y="0"/>
                      <a:ext cx="2781541" cy="2834886"/>
                    </a:xfrm>
                    <a:prstGeom prst="rect">
                      <a:avLst/>
                    </a:prstGeom>
                  </pic:spPr>
                </pic:pic>
              </a:graphicData>
            </a:graphic>
          </wp:inline>
        </w:drawing>
      </w:r>
      <w:r>
        <w:tab/>
      </w:r>
      <w:r w:rsidRPr="00BA4181">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5"/>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this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6"/>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code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In order to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8"/>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With the above code we have marked our name, age, and address props as required which means now if we do not pass an address for example we will get the following error.</w:t>
      </w:r>
      <w:r>
        <w:t xml:space="preserve"> “</w:t>
      </w:r>
      <w:r>
        <w:t>Warning: Failed prop type: The prop address is marked as required in Component, but its value is undefined</w:t>
      </w:r>
      <w:r>
        <w:t>”</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79"/>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rendered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w:t>
      </w:r>
      <w:r>
        <w:t xml:space="preserve">A </w:t>
      </w:r>
      <w:proofErr w:type="spellStart"/>
      <w:r>
        <w:t>renderableProp</w:t>
      </w:r>
      <w:proofErr w:type="spellEnd"/>
      <w:r>
        <w:t xml:space="preserve"> should be able to do this &lt;div&gt;{</w:t>
      </w:r>
      <w:proofErr w:type="spellStart"/>
      <w:r>
        <w:t>prop.renderableProp</w:t>
      </w:r>
      <w:proofErr w:type="spellEnd"/>
      <w:r>
        <w:t>}&lt;/div&gt;.</w:t>
      </w:r>
    </w:p>
    <w:p w14:paraId="6BA50822" w14:textId="4A744CCE" w:rsidR="00545217" w:rsidRDefault="00545217" w:rsidP="00545217">
      <w:pPr>
        <w:pStyle w:val="ListParagraph"/>
        <w:numPr>
          <w:ilvl w:val="1"/>
          <w:numId w:val="1"/>
        </w:numPr>
      </w:pPr>
      <w:r w:rsidRPr="00545217">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0"/>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Checking For A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component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1"/>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So something like </w:t>
      </w:r>
      <w:r w:rsidRPr="0084779E">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2"/>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Checking For A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3"/>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5"/>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types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6"/>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list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7"/>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but it also type checks the elements in the array as well.</w:t>
      </w:r>
    </w:p>
    <w:p w14:paraId="62EC71D6" w14:textId="733A28DD" w:rsidR="004255CA" w:rsidRDefault="004255CA" w:rsidP="004255CA">
      <w:pPr>
        <w:pStyle w:val="ListParagraph"/>
        <w:numPr>
          <w:ilvl w:val="1"/>
          <w:numId w:val="1"/>
        </w:numPr>
      </w:pPr>
      <w:r w:rsidRPr="004255CA">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8"/>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This is really useful when passing large objects down to a component.</w:t>
      </w:r>
    </w:p>
    <w:p w14:paraId="1D4B24E0" w14:textId="3FE750CE" w:rsidR="004255CA" w:rsidRDefault="004255CA" w:rsidP="004255CA">
      <w:pPr>
        <w:pStyle w:val="ListParagraph"/>
        <w:numPr>
          <w:ilvl w:val="1"/>
          <w:numId w:val="1"/>
        </w:numPr>
      </w:pPr>
      <w:r w:rsidRPr="004255CA">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89"/>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exactly the same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0"/>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1"/>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In order for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2"/>
                    <a:stretch>
                      <a:fillRect/>
                    </a:stretch>
                  </pic:blipFill>
                  <pic:spPr>
                    <a:xfrm>
                      <a:off x="0" y="0"/>
                      <a:ext cx="1691787" cy="662997"/>
                    </a:xfrm>
                    <a:prstGeom prst="rect">
                      <a:avLst/>
                    </a:prstGeom>
                  </pic:spPr>
                </pic:pic>
              </a:graphicData>
            </a:graphic>
          </wp:inline>
        </w:drawing>
      </w:r>
      <w:r>
        <w:t xml:space="preserve"> </w:t>
      </w:r>
      <w:r w:rsidRPr="00A12FCF">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3"/>
                    <a:stretch>
                      <a:fillRect/>
                    </a:stretch>
                  </pic:blipFill>
                  <pic:spPr>
                    <a:xfrm>
                      <a:off x="0" y="0"/>
                      <a:ext cx="2011854" cy="579170"/>
                    </a:xfrm>
                    <a:prstGeom prst="rect">
                      <a:avLst/>
                    </a:prstGeom>
                  </pic:spPr>
                </pic:pic>
              </a:graphicData>
            </a:graphic>
          </wp:inline>
        </w:drawing>
      </w:r>
      <w:r>
        <w:t xml:space="preserve"> </w:t>
      </w:r>
      <w:r w:rsidRPr="00A12FCF">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4"/>
                    <a:stretch>
                      <a:fillRect/>
                    </a:stretch>
                  </pic:blipFill>
                  <pic:spPr>
                    <a:xfrm>
                      <a:off x="0" y="0"/>
                      <a:ext cx="2004234" cy="617273"/>
                    </a:xfrm>
                    <a:prstGeom prst="rect">
                      <a:avLst/>
                    </a:prstGeom>
                  </pic:spPr>
                </pic:pic>
              </a:graphicData>
            </a:graphic>
          </wp:inline>
        </w:drawing>
      </w:r>
      <w:r>
        <w:t xml:space="preserve"> </w:t>
      </w:r>
      <w:r w:rsidRPr="00A12FCF">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5"/>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6"/>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xml:space="preserve">() method from react to create a </w:t>
      </w:r>
      <w:r>
        <w:t>context object</w:t>
      </w:r>
      <w:r>
        <w:t>.</w:t>
      </w:r>
    </w:p>
    <w:p w14:paraId="5A48A3B6" w14:textId="0084F276" w:rsidR="00A12FCF" w:rsidRDefault="00A12FCF" w:rsidP="00A12FCF">
      <w:pPr>
        <w:pStyle w:val="ListParagraph"/>
        <w:numPr>
          <w:ilvl w:val="1"/>
          <w:numId w:val="1"/>
        </w:numPr>
      </w:pPr>
      <w:r>
        <w:t xml:space="preserve">Every context object created with </w:t>
      </w:r>
      <w:proofErr w:type="spellStart"/>
      <w:r>
        <w:t>createContext</w:t>
      </w:r>
      <w:proofErr w:type="spell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7"/>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8"/>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So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username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0"/>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1"/>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Default="00486813" w:rsidP="00486813">
      <w:proofErr w:type="spellStart"/>
      <w: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0585E485" w:rsidR="000A4DF8" w:rsidRDefault="000A4DF8" w:rsidP="00486813">
      <w:pPr>
        <w:pStyle w:val="ListParagraph"/>
        <w:numPr>
          <w:ilvl w:val="0"/>
          <w:numId w:val="1"/>
        </w:numPr>
      </w:pPr>
      <w:r w:rsidRPr="000A4DF8">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2"/>
                    <a:stretch>
                      <a:fillRect/>
                    </a:stretch>
                  </pic:blipFill>
                  <pic:spPr>
                    <a:xfrm>
                      <a:off x="0" y="0"/>
                      <a:ext cx="3718882" cy="2697714"/>
                    </a:xfrm>
                    <a:prstGeom prst="rect">
                      <a:avLst/>
                    </a:prstGeom>
                  </pic:spPr>
                </pic:pic>
              </a:graphicData>
            </a:graphic>
          </wp:inline>
        </w:drawing>
      </w:r>
    </w:p>
    <w:p w14:paraId="7C9C769D" w14:textId="1E3E6EC2"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sectPr w:rsidR="0096732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A4DF8"/>
    <w:rsid w:val="000B01DF"/>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300324"/>
    <w:rsid w:val="0033037F"/>
    <w:rsid w:val="00332EDD"/>
    <w:rsid w:val="00335FB6"/>
    <w:rsid w:val="00340E4F"/>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651"/>
    <w:rsid w:val="00445BA3"/>
    <w:rsid w:val="0045708D"/>
    <w:rsid w:val="00457750"/>
    <w:rsid w:val="00470116"/>
    <w:rsid w:val="004807DC"/>
    <w:rsid w:val="00486813"/>
    <w:rsid w:val="00487E34"/>
    <w:rsid w:val="00490666"/>
    <w:rsid w:val="00491E53"/>
    <w:rsid w:val="004B00AB"/>
    <w:rsid w:val="004B4E9F"/>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C0308"/>
    <w:rsid w:val="005C4AB5"/>
    <w:rsid w:val="005D7798"/>
    <w:rsid w:val="005E2F21"/>
    <w:rsid w:val="005E58F3"/>
    <w:rsid w:val="005E5B02"/>
    <w:rsid w:val="00606321"/>
    <w:rsid w:val="006130ED"/>
    <w:rsid w:val="006144F0"/>
    <w:rsid w:val="006425EF"/>
    <w:rsid w:val="00643827"/>
    <w:rsid w:val="006679A2"/>
    <w:rsid w:val="00682B0B"/>
    <w:rsid w:val="00687864"/>
    <w:rsid w:val="006B5C37"/>
    <w:rsid w:val="006C13EE"/>
    <w:rsid w:val="006C5290"/>
    <w:rsid w:val="006D3A1D"/>
    <w:rsid w:val="00703223"/>
    <w:rsid w:val="0070336A"/>
    <w:rsid w:val="00722EEF"/>
    <w:rsid w:val="007371EB"/>
    <w:rsid w:val="0074384B"/>
    <w:rsid w:val="00757098"/>
    <w:rsid w:val="007651E5"/>
    <w:rsid w:val="00770BC6"/>
    <w:rsid w:val="00773545"/>
    <w:rsid w:val="00774B61"/>
    <w:rsid w:val="00780B64"/>
    <w:rsid w:val="00791386"/>
    <w:rsid w:val="00796370"/>
    <w:rsid w:val="007A2AEE"/>
    <w:rsid w:val="007C1564"/>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3682"/>
    <w:rsid w:val="00AF5BEC"/>
    <w:rsid w:val="00B038FD"/>
    <w:rsid w:val="00B06CC8"/>
    <w:rsid w:val="00B11C0A"/>
    <w:rsid w:val="00B27E65"/>
    <w:rsid w:val="00B323D9"/>
    <w:rsid w:val="00B355BD"/>
    <w:rsid w:val="00B569F3"/>
    <w:rsid w:val="00B7537B"/>
    <w:rsid w:val="00B90368"/>
    <w:rsid w:val="00BA4181"/>
    <w:rsid w:val="00BE41AB"/>
    <w:rsid w:val="00BE7FA5"/>
    <w:rsid w:val="00C05F17"/>
    <w:rsid w:val="00C1054A"/>
    <w:rsid w:val="00C2052B"/>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447F"/>
    <w:rsid w:val="00D55A57"/>
    <w:rsid w:val="00D56204"/>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5.png"/><Relationship Id="rId304" Type="http://schemas.microsoft.com/office/2011/relationships/people" Target="people.xml"/><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hyperlink" Target="http://localhost:3000/" TargetMode="Externa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comments" Target="comments.xm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88" Type="http://schemas.openxmlformats.org/officeDocument/2006/relationships/image" Target="media/image80.png"/><Relationship Id="rId111" Type="http://schemas.openxmlformats.org/officeDocument/2006/relationships/image" Target="media/image103.png"/><Relationship Id="rId132" Type="http://schemas.microsoft.com/office/2011/relationships/commentsExtended" Target="commentsExtended.xml"/><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s://github.com/ChenGrant/REPO_NAME.git"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6/09/relationships/commentsIds" Target="commentsIds.xm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youtube.com/watch?v=8hU0I8rY4u4" TargetMode="External"/><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microsoft.com/office/2018/08/relationships/commentsExtensible" Target="commentsExtensible.xm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https://www.youtube.com/watch?v=7Vo_VCcWupQ" TargetMode="External"/><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59.png"/><Relationship Id="rId227" Type="http://schemas.openxmlformats.org/officeDocument/2006/relationships/hyperlink" Target="https://github.com/mars/create-react-app-buildpack" TargetMode="External"/><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hyperlink" Target="https://nodejs.org/en/" TargetMode="External"/><Relationship Id="rId238"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2950</TotalTime>
  <Pages>87</Pages>
  <Words>12785</Words>
  <Characters>72875</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65</cp:revision>
  <dcterms:created xsi:type="dcterms:W3CDTF">2022-03-17T13:13:00Z</dcterms:created>
  <dcterms:modified xsi:type="dcterms:W3CDTF">2022-03-29T19:21:00Z</dcterms:modified>
</cp:coreProperties>
</file>